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4A7B" w14:textId="4D98FAD9" w:rsidR="005A60E2" w:rsidRPr="00A12147" w:rsidRDefault="00F96392" w:rsidP="00A1214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A46C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5A60E2" w:rsidRPr="005A60E2">
        <w:rPr>
          <w:rFonts w:asciiTheme="majorEastAsia" w:eastAsiaTheme="majorEastAsia" w:hAnsiTheme="majorEastAsia" w:hint="eastAsia"/>
          <w:sz w:val="24"/>
          <w:szCs w:val="24"/>
        </w:rPr>
        <w:t>年度「砂防学会賞」推薦書</w:t>
      </w:r>
      <w:r w:rsidR="00793CE8">
        <w:rPr>
          <w:rFonts w:asciiTheme="majorEastAsia" w:eastAsiaTheme="majorEastAsia" w:hAnsiTheme="majorEastAsia" w:hint="eastAsia"/>
          <w:sz w:val="24"/>
          <w:szCs w:val="24"/>
        </w:rPr>
        <w:t>（論文賞用）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889"/>
        <w:gridCol w:w="5528"/>
      </w:tblGrid>
      <w:tr w:rsidR="005A5D9C" w:rsidRPr="005A5D9C" w14:paraId="40DEC79E" w14:textId="77777777" w:rsidTr="00A726D1">
        <w:tc>
          <w:tcPr>
            <w:tcW w:w="1196" w:type="dxa"/>
            <w:vAlign w:val="center"/>
          </w:tcPr>
          <w:p w14:paraId="18501073" w14:textId="77777777" w:rsidR="005A5D9C" w:rsidRPr="005A5D9C" w:rsidRDefault="005A5D9C" w:rsidP="00A726D1">
            <w:pPr>
              <w:jc w:val="center"/>
              <w:rPr>
                <w:sz w:val="20"/>
                <w:szCs w:val="20"/>
              </w:rPr>
            </w:pPr>
            <w:r w:rsidRPr="005A5D9C">
              <w:rPr>
                <w:rFonts w:hint="eastAsia"/>
                <w:sz w:val="20"/>
                <w:szCs w:val="20"/>
              </w:rPr>
              <w:t>推薦者</w:t>
            </w:r>
          </w:p>
        </w:tc>
        <w:tc>
          <w:tcPr>
            <w:tcW w:w="7417" w:type="dxa"/>
            <w:gridSpan w:val="2"/>
          </w:tcPr>
          <w:p w14:paraId="5293D55B" w14:textId="77777777" w:rsidR="005A5D9C" w:rsidRDefault="005A5D9C" w:rsidP="001E0295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名：　</w:t>
            </w:r>
          </w:p>
          <w:p w14:paraId="0C6CEC23" w14:textId="77777777" w:rsidR="00AA55CE" w:rsidRDefault="005A5D9C" w:rsidP="001E0295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属：　</w:t>
            </w:r>
          </w:p>
          <w:p w14:paraId="49ABB9A8" w14:textId="77777777" w:rsidR="00AA55CE" w:rsidRPr="005A5D9C" w:rsidRDefault="005A5D9C" w:rsidP="00AA55CE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連絡先：</w:t>
            </w:r>
          </w:p>
          <w:p w14:paraId="5BFE2BAF" w14:textId="77777777" w:rsidR="005A5D9C" w:rsidRPr="005A5D9C" w:rsidRDefault="005A5D9C">
            <w:pPr>
              <w:rPr>
                <w:sz w:val="20"/>
                <w:szCs w:val="20"/>
              </w:rPr>
            </w:pPr>
          </w:p>
        </w:tc>
      </w:tr>
      <w:tr w:rsidR="005A5D9C" w:rsidRPr="005A5D9C" w14:paraId="40A4310E" w14:textId="77777777" w:rsidTr="00A726D1">
        <w:tc>
          <w:tcPr>
            <w:tcW w:w="1196" w:type="dxa"/>
            <w:vAlign w:val="center"/>
          </w:tcPr>
          <w:p w14:paraId="3D9CD995" w14:textId="77777777" w:rsidR="005A5D9C" w:rsidRPr="005A5D9C" w:rsidRDefault="005A5D9C" w:rsidP="00A726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表彰区分</w:t>
            </w:r>
          </w:p>
        </w:tc>
        <w:tc>
          <w:tcPr>
            <w:tcW w:w="7417" w:type="dxa"/>
            <w:gridSpan w:val="2"/>
          </w:tcPr>
          <w:p w14:paraId="4553F328" w14:textId="77777777" w:rsidR="005A5D9C" w:rsidRPr="005A5D9C" w:rsidRDefault="00AA55CE" w:rsidP="00793CE8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論文賞</w:t>
            </w:r>
          </w:p>
        </w:tc>
      </w:tr>
      <w:tr w:rsidR="00AA55CE" w:rsidRPr="005A5D9C" w14:paraId="0E9A8F37" w14:textId="77777777" w:rsidTr="00AA55CE">
        <w:tc>
          <w:tcPr>
            <w:tcW w:w="1196" w:type="dxa"/>
            <w:vMerge w:val="restart"/>
            <w:vAlign w:val="center"/>
          </w:tcPr>
          <w:p w14:paraId="75FAB2A9" w14:textId="2FCF3FAB" w:rsidR="00AA55CE" w:rsidRPr="005A5D9C" w:rsidRDefault="002A2D51" w:rsidP="00A726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  <w:r w:rsidR="00AA55CE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89" w:type="dxa"/>
            <w:vAlign w:val="center"/>
          </w:tcPr>
          <w:p w14:paraId="2DA4EFA9" w14:textId="77777777" w:rsidR="00AA55CE" w:rsidRPr="005A5D9C" w:rsidRDefault="00AA55CE" w:rsidP="00A726D1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AA55CE" w:rsidRPr="005E1D8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AA55CE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14:paraId="2B8B0063" w14:textId="77777777" w:rsidR="00AA55CE" w:rsidRPr="005A5D9C" w:rsidRDefault="00AA55CE" w:rsidP="00AA55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AA55CE" w:rsidRPr="005A5D9C" w14:paraId="36CBC25E" w14:textId="77777777" w:rsidTr="00AA55CE">
        <w:tc>
          <w:tcPr>
            <w:tcW w:w="1196" w:type="dxa"/>
            <w:vMerge/>
            <w:vAlign w:val="center"/>
          </w:tcPr>
          <w:p w14:paraId="5A74DBC3" w14:textId="77777777" w:rsidR="00AA55CE" w:rsidRPr="005A5D9C" w:rsidRDefault="00AA55CE" w:rsidP="00A7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501FBD2D" w14:textId="77777777" w:rsidR="00AA55CE" w:rsidRPr="005A5D9C" w:rsidRDefault="00AA55CE" w:rsidP="005E1D84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CA9526B" w14:textId="77777777" w:rsidR="00AA55CE" w:rsidRPr="008574C7" w:rsidRDefault="00AA55CE" w:rsidP="00F96392">
            <w:pPr>
              <w:rPr>
                <w:sz w:val="20"/>
                <w:szCs w:val="20"/>
              </w:rPr>
            </w:pPr>
          </w:p>
        </w:tc>
      </w:tr>
      <w:tr w:rsidR="00AA55CE" w:rsidRPr="005A5D9C" w14:paraId="4C6CAAEC" w14:textId="77777777" w:rsidTr="00AA55CE">
        <w:tc>
          <w:tcPr>
            <w:tcW w:w="1196" w:type="dxa"/>
            <w:vMerge/>
            <w:vAlign w:val="center"/>
          </w:tcPr>
          <w:p w14:paraId="41EC4E6A" w14:textId="77777777" w:rsidR="00AA55CE" w:rsidRPr="005A5D9C" w:rsidRDefault="00AA55CE" w:rsidP="00A7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2189102D" w14:textId="77777777" w:rsidR="00AA55CE" w:rsidRPr="005A5D9C" w:rsidRDefault="00AA55CE" w:rsidP="005E1D84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23E55C2" w14:textId="77777777" w:rsidR="00AA55CE" w:rsidRPr="005A5D9C" w:rsidRDefault="00AA55CE" w:rsidP="0056534F">
            <w:pPr>
              <w:rPr>
                <w:sz w:val="20"/>
                <w:szCs w:val="20"/>
              </w:rPr>
            </w:pPr>
          </w:p>
        </w:tc>
      </w:tr>
      <w:tr w:rsidR="00AA55CE" w:rsidRPr="005A5D9C" w14:paraId="54071E33" w14:textId="77777777" w:rsidTr="00AA55CE">
        <w:tc>
          <w:tcPr>
            <w:tcW w:w="1196" w:type="dxa"/>
            <w:vMerge/>
            <w:vAlign w:val="center"/>
          </w:tcPr>
          <w:p w14:paraId="7FE60974" w14:textId="77777777" w:rsidR="00AA55CE" w:rsidRPr="005A5D9C" w:rsidRDefault="00AA55CE" w:rsidP="00A7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3705B2A8" w14:textId="77777777" w:rsidR="00AA55CE" w:rsidRPr="005A5D9C" w:rsidRDefault="00AA55CE" w:rsidP="005E1D84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0A3B942" w14:textId="77777777" w:rsidR="00AA55CE" w:rsidRPr="005A5D9C" w:rsidRDefault="00AA55CE" w:rsidP="0056534F">
            <w:pPr>
              <w:rPr>
                <w:sz w:val="20"/>
                <w:szCs w:val="20"/>
              </w:rPr>
            </w:pPr>
          </w:p>
        </w:tc>
      </w:tr>
      <w:tr w:rsidR="00AA55CE" w:rsidRPr="005A5D9C" w14:paraId="64B25D61" w14:textId="77777777" w:rsidTr="00AA55CE">
        <w:tc>
          <w:tcPr>
            <w:tcW w:w="1196" w:type="dxa"/>
            <w:vMerge/>
            <w:vAlign w:val="center"/>
          </w:tcPr>
          <w:p w14:paraId="301E62DE" w14:textId="77777777" w:rsidR="00AA55CE" w:rsidRPr="005A5D9C" w:rsidRDefault="00AA55CE" w:rsidP="00A7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18C3BE69" w14:textId="77777777" w:rsidR="00AA55CE" w:rsidRPr="005A5D9C" w:rsidRDefault="00AA55CE" w:rsidP="005E1D84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86C7ADE" w14:textId="77777777" w:rsidR="00AA55CE" w:rsidRPr="005A5D9C" w:rsidRDefault="00AA55CE" w:rsidP="0056534F">
            <w:pPr>
              <w:rPr>
                <w:sz w:val="20"/>
                <w:szCs w:val="20"/>
              </w:rPr>
            </w:pPr>
          </w:p>
        </w:tc>
      </w:tr>
      <w:tr w:rsidR="00AA55CE" w:rsidRPr="005A5D9C" w14:paraId="0D2DE8A8" w14:textId="77777777" w:rsidTr="00AA55CE">
        <w:tc>
          <w:tcPr>
            <w:tcW w:w="1196" w:type="dxa"/>
            <w:vMerge/>
            <w:vAlign w:val="center"/>
          </w:tcPr>
          <w:p w14:paraId="29B53E10" w14:textId="77777777" w:rsidR="00AA55CE" w:rsidRPr="005A5D9C" w:rsidRDefault="00AA55CE" w:rsidP="00A7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291AADE7" w14:textId="77777777" w:rsidR="00AA55CE" w:rsidRPr="005A5D9C" w:rsidRDefault="00AA55CE" w:rsidP="005E1D84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8E3255" w14:textId="77777777" w:rsidR="00AA55CE" w:rsidRPr="005A5D9C" w:rsidRDefault="00AA55CE" w:rsidP="0056534F">
            <w:pPr>
              <w:rPr>
                <w:sz w:val="20"/>
                <w:szCs w:val="20"/>
              </w:rPr>
            </w:pPr>
          </w:p>
        </w:tc>
      </w:tr>
      <w:tr w:rsidR="005E1D84" w:rsidRPr="00793CE8" w14:paraId="11F2D66F" w14:textId="77777777" w:rsidTr="00A726D1">
        <w:tc>
          <w:tcPr>
            <w:tcW w:w="1196" w:type="dxa"/>
            <w:vAlign w:val="center"/>
          </w:tcPr>
          <w:p w14:paraId="35433F96" w14:textId="77777777" w:rsidR="005E1D84" w:rsidRPr="005A5D9C" w:rsidRDefault="00A726D1" w:rsidP="00A726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対象業績</w:t>
            </w:r>
          </w:p>
        </w:tc>
        <w:tc>
          <w:tcPr>
            <w:tcW w:w="7417" w:type="dxa"/>
            <w:gridSpan w:val="2"/>
          </w:tcPr>
          <w:p w14:paraId="6FEB2D10" w14:textId="77777777" w:rsidR="00AA55CE" w:rsidRDefault="00AA55CE" w:rsidP="00AA55CE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論文等の題目</w:t>
            </w:r>
          </w:p>
          <w:p w14:paraId="2C2CBB45" w14:textId="77777777" w:rsidR="00793CE8" w:rsidRDefault="00793CE8" w:rsidP="00AA55CE">
            <w:pPr>
              <w:rPr>
                <w:sz w:val="20"/>
                <w:szCs w:val="20"/>
              </w:rPr>
            </w:pPr>
          </w:p>
          <w:p w14:paraId="4B1914AA" w14:textId="77777777" w:rsidR="00AA55CE" w:rsidRDefault="00AA55CE" w:rsidP="00AA55CE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学会誌または刊行物の名称，掲載年月日，巻号</w:t>
            </w:r>
          </w:p>
          <w:p w14:paraId="1C3AAC5B" w14:textId="77777777" w:rsidR="00AA55CE" w:rsidRPr="00AA55CE" w:rsidRDefault="00AA55CE" w:rsidP="00AA55CE">
            <w:pPr>
              <w:rPr>
                <w:sz w:val="20"/>
                <w:szCs w:val="20"/>
              </w:rPr>
            </w:pPr>
          </w:p>
        </w:tc>
      </w:tr>
      <w:tr w:rsidR="005E1D84" w:rsidRPr="005A5D9C" w14:paraId="44FD06A9" w14:textId="77777777" w:rsidTr="00A726D1">
        <w:tc>
          <w:tcPr>
            <w:tcW w:w="1196" w:type="dxa"/>
            <w:vAlign w:val="center"/>
          </w:tcPr>
          <w:p w14:paraId="2C191CB8" w14:textId="77777777" w:rsidR="005E1D84" w:rsidRPr="005A5D9C" w:rsidRDefault="00A726D1" w:rsidP="00A726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7417" w:type="dxa"/>
            <w:gridSpan w:val="2"/>
          </w:tcPr>
          <w:p w14:paraId="5A6F81C1" w14:textId="77777777" w:rsidR="005E1D84" w:rsidRDefault="00C5588D" w:rsidP="00C5588D">
            <w:pPr>
              <w:rPr>
                <w:rFonts w:asciiTheme="minorEastAsia" w:hAnsiTheme="minorEastAsia"/>
                <w:szCs w:val="21"/>
              </w:rPr>
            </w:pPr>
            <w:r w:rsidRPr="00C5588D">
              <w:rPr>
                <w:rFonts w:asciiTheme="minorEastAsia" w:hAnsiTheme="minorEastAsia" w:hint="eastAsia"/>
                <w:szCs w:val="21"/>
              </w:rPr>
              <w:t>論理性，新規性，信頼性，有効性，普遍性などの中で特に高く評価する点を明確に示してください。</w:t>
            </w:r>
          </w:p>
          <w:p w14:paraId="02D1AAD3" w14:textId="77777777" w:rsidR="00AA55CE" w:rsidRDefault="00AA55CE" w:rsidP="00AA55C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0930EBC" w14:textId="77777777" w:rsidR="00AA55CE" w:rsidRDefault="00AA55CE" w:rsidP="00AA55C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4A910F9" w14:textId="77777777" w:rsidR="00AA55CE" w:rsidRPr="005A5D9C" w:rsidRDefault="00AA55CE" w:rsidP="00AA55CE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39F551F1" w14:textId="77777777" w:rsidR="00793CE8" w:rsidRDefault="00793CE8" w:rsidP="00A12147"/>
    <w:sectPr w:rsidR="00793CE8" w:rsidSect="001E0295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612E" w14:textId="77777777" w:rsidR="003F653E" w:rsidRDefault="003F653E" w:rsidP="00334EBB">
      <w:r>
        <w:separator/>
      </w:r>
    </w:p>
  </w:endnote>
  <w:endnote w:type="continuationSeparator" w:id="0">
    <w:p w14:paraId="72BF539C" w14:textId="77777777" w:rsidR="003F653E" w:rsidRDefault="003F653E" w:rsidP="003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C427" w14:textId="77777777" w:rsidR="003F653E" w:rsidRDefault="003F653E" w:rsidP="00334EBB">
      <w:r>
        <w:separator/>
      </w:r>
    </w:p>
  </w:footnote>
  <w:footnote w:type="continuationSeparator" w:id="0">
    <w:p w14:paraId="04D9332F" w14:textId="77777777" w:rsidR="003F653E" w:rsidRDefault="003F653E" w:rsidP="0033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0E2"/>
    <w:rsid w:val="00044697"/>
    <w:rsid w:val="000A46C6"/>
    <w:rsid w:val="000A707F"/>
    <w:rsid w:val="00180811"/>
    <w:rsid w:val="00191B67"/>
    <w:rsid w:val="001E0295"/>
    <w:rsid w:val="00240BCE"/>
    <w:rsid w:val="0027042D"/>
    <w:rsid w:val="002771FE"/>
    <w:rsid w:val="002A2D51"/>
    <w:rsid w:val="00334EBB"/>
    <w:rsid w:val="003A2331"/>
    <w:rsid w:val="003F653E"/>
    <w:rsid w:val="00453AC8"/>
    <w:rsid w:val="00556C3C"/>
    <w:rsid w:val="0056534F"/>
    <w:rsid w:val="005A5D9C"/>
    <w:rsid w:val="005A60E2"/>
    <w:rsid w:val="005E1D84"/>
    <w:rsid w:val="006562DF"/>
    <w:rsid w:val="006721CB"/>
    <w:rsid w:val="006B6FDD"/>
    <w:rsid w:val="00745A16"/>
    <w:rsid w:val="00773CBF"/>
    <w:rsid w:val="0077736A"/>
    <w:rsid w:val="00793CE8"/>
    <w:rsid w:val="007C16F7"/>
    <w:rsid w:val="00802C60"/>
    <w:rsid w:val="008574C7"/>
    <w:rsid w:val="008A6FD0"/>
    <w:rsid w:val="009E4152"/>
    <w:rsid w:val="00A12147"/>
    <w:rsid w:val="00A1324C"/>
    <w:rsid w:val="00A2689A"/>
    <w:rsid w:val="00A726D1"/>
    <w:rsid w:val="00AA55CE"/>
    <w:rsid w:val="00B13BB0"/>
    <w:rsid w:val="00BB0CD1"/>
    <w:rsid w:val="00BB672C"/>
    <w:rsid w:val="00C5588D"/>
    <w:rsid w:val="00D349E6"/>
    <w:rsid w:val="00D65932"/>
    <w:rsid w:val="00DD77AD"/>
    <w:rsid w:val="00EB42BF"/>
    <w:rsid w:val="00F169CD"/>
    <w:rsid w:val="00F96392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9C8CF"/>
  <w15:docId w15:val="{3E8758F6-383D-44B5-B3BB-9E1FDED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EBB"/>
  </w:style>
  <w:style w:type="paragraph" w:styleId="a6">
    <w:name w:val="footer"/>
    <w:basedOn w:val="a"/>
    <w:link w:val="a7"/>
    <w:uiPriority w:val="99"/>
    <w:unhideWhenUsed/>
    <w:rsid w:val="0033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EBB"/>
  </w:style>
  <w:style w:type="paragraph" w:styleId="a8">
    <w:name w:val="Balloon Text"/>
    <w:basedOn w:val="a"/>
    <w:link w:val="a9"/>
    <w:uiPriority w:val="99"/>
    <w:semiHidden/>
    <w:unhideWhenUsed/>
    <w:rsid w:val="00A1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wakahara</cp:lastModifiedBy>
  <cp:revision>5</cp:revision>
  <cp:lastPrinted>2019-11-12T07:39:00Z</cp:lastPrinted>
  <dcterms:created xsi:type="dcterms:W3CDTF">2021-11-10T05:11:00Z</dcterms:created>
  <dcterms:modified xsi:type="dcterms:W3CDTF">2025-09-02T00:28:00Z</dcterms:modified>
</cp:coreProperties>
</file>