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32E19" w14:textId="7414ECC5" w:rsidR="000E70CB" w:rsidRDefault="000E70CB" w:rsidP="002819EE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>令和　年　月　日</w:t>
      </w:r>
    </w:p>
    <w:p w14:paraId="73269E58" w14:textId="77777777" w:rsidR="000E70CB" w:rsidRDefault="000E70CB" w:rsidP="002819EE">
      <w:pPr>
        <w:jc w:val="right"/>
        <w:rPr>
          <w:lang w:eastAsia="zh-TW"/>
        </w:rPr>
      </w:pPr>
    </w:p>
    <w:p w14:paraId="228420C5" w14:textId="40E95549" w:rsidR="000E70CB" w:rsidRDefault="000E70CB" w:rsidP="002819EE">
      <w:pPr>
        <w:jc w:val="left"/>
        <w:rPr>
          <w:lang w:eastAsia="zh-TW"/>
        </w:rPr>
      </w:pPr>
      <w:r>
        <w:rPr>
          <w:rFonts w:hint="eastAsia"/>
          <w:lang w:eastAsia="zh-TW"/>
        </w:rPr>
        <w:t>奨学</w:t>
      </w:r>
      <w:r w:rsidR="00506E3B">
        <w:rPr>
          <w:rFonts w:hint="eastAsia"/>
        </w:rPr>
        <w:t>生</w:t>
      </w:r>
      <w:r>
        <w:rPr>
          <w:rFonts w:hint="eastAsia"/>
          <w:lang w:eastAsia="zh-TW"/>
        </w:rPr>
        <w:t>候補者推薦委員会　御中</w:t>
      </w:r>
    </w:p>
    <w:p w14:paraId="64B4DEFF" w14:textId="77777777" w:rsidR="000E70CB" w:rsidRDefault="000E70CB" w:rsidP="002819EE">
      <w:pPr>
        <w:jc w:val="left"/>
        <w:rPr>
          <w:lang w:eastAsia="zh-TW"/>
        </w:rPr>
      </w:pPr>
    </w:p>
    <w:p w14:paraId="182E67AA" w14:textId="474C23F8" w:rsidR="000E70CB" w:rsidRDefault="000E70CB" w:rsidP="002819EE">
      <w:pPr>
        <w:ind w:leftChars="2362" w:left="4960"/>
        <w:jc w:val="left"/>
        <w:rPr>
          <w:lang w:eastAsia="zh-TW"/>
        </w:rPr>
      </w:pPr>
      <w:r>
        <w:rPr>
          <w:rFonts w:hint="eastAsia"/>
          <w:lang w:eastAsia="zh-TW"/>
        </w:rPr>
        <w:t>大学名：</w:t>
      </w:r>
    </w:p>
    <w:p w14:paraId="36C5507D" w14:textId="51BECBEC" w:rsidR="000E70CB" w:rsidRDefault="000E70CB" w:rsidP="002819EE">
      <w:pPr>
        <w:ind w:leftChars="2362" w:left="4960"/>
        <w:jc w:val="left"/>
        <w:rPr>
          <w:lang w:eastAsia="zh-TW"/>
        </w:rPr>
      </w:pPr>
      <w:r>
        <w:rPr>
          <w:rFonts w:hint="eastAsia"/>
          <w:lang w:eastAsia="zh-TW"/>
        </w:rPr>
        <w:t>研究室名：</w:t>
      </w:r>
    </w:p>
    <w:p w14:paraId="272EEC87" w14:textId="33C310EF" w:rsidR="000E70CB" w:rsidRDefault="000E70CB" w:rsidP="002819EE">
      <w:pPr>
        <w:ind w:leftChars="2362" w:left="4960"/>
        <w:jc w:val="left"/>
      </w:pPr>
      <w:r>
        <w:rPr>
          <w:rFonts w:hint="eastAsia"/>
          <w:lang w:eastAsia="zh-TW"/>
        </w:rPr>
        <w:t>指導教員名：</w:t>
      </w:r>
    </w:p>
    <w:p w14:paraId="03758796" w14:textId="0DA9AA13" w:rsidR="00F40BAF" w:rsidRPr="00F40BAF" w:rsidRDefault="00F40BAF" w:rsidP="002819EE">
      <w:pPr>
        <w:ind w:leftChars="2362" w:left="4960"/>
        <w:jc w:val="left"/>
      </w:pPr>
      <w:r>
        <w:rPr>
          <w:rFonts w:hint="eastAsia"/>
        </w:rPr>
        <w:t>E-mail：</w:t>
      </w:r>
    </w:p>
    <w:p w14:paraId="77BD8EB7" w14:textId="77777777" w:rsidR="000E70CB" w:rsidRDefault="000E70CB" w:rsidP="002819EE">
      <w:pPr>
        <w:rPr>
          <w:lang w:eastAsia="zh-TW"/>
        </w:rPr>
      </w:pPr>
    </w:p>
    <w:p w14:paraId="0B06186C" w14:textId="77777777" w:rsidR="000E70CB" w:rsidRDefault="000E70CB" w:rsidP="002819EE">
      <w:pPr>
        <w:rPr>
          <w:lang w:eastAsia="zh-TW"/>
        </w:rPr>
      </w:pPr>
    </w:p>
    <w:p w14:paraId="762C979F" w14:textId="69B10BBE" w:rsidR="00093AB0" w:rsidRPr="000E70CB" w:rsidRDefault="000E70CB" w:rsidP="002819EE">
      <w:pPr>
        <w:jc w:val="center"/>
        <w:rPr>
          <w:sz w:val="24"/>
          <w:szCs w:val="28"/>
        </w:rPr>
      </w:pPr>
      <w:r w:rsidRPr="000E70CB">
        <w:rPr>
          <w:rFonts w:hint="eastAsia"/>
          <w:sz w:val="24"/>
          <w:szCs w:val="28"/>
        </w:rPr>
        <w:t>推</w:t>
      </w:r>
      <w:r w:rsidR="00E1276A">
        <w:rPr>
          <w:rFonts w:hint="eastAsia"/>
          <w:sz w:val="24"/>
          <w:szCs w:val="28"/>
        </w:rPr>
        <w:t xml:space="preserve"> </w:t>
      </w:r>
      <w:r w:rsidRPr="000E70CB">
        <w:rPr>
          <w:rFonts w:hint="eastAsia"/>
          <w:sz w:val="24"/>
          <w:szCs w:val="28"/>
        </w:rPr>
        <w:t>薦</w:t>
      </w:r>
      <w:r w:rsidR="00E1276A">
        <w:rPr>
          <w:rFonts w:hint="eastAsia"/>
          <w:sz w:val="24"/>
          <w:szCs w:val="28"/>
        </w:rPr>
        <w:t xml:space="preserve"> </w:t>
      </w:r>
      <w:r w:rsidRPr="000E70CB">
        <w:rPr>
          <w:rFonts w:hint="eastAsia"/>
          <w:sz w:val="24"/>
          <w:szCs w:val="28"/>
        </w:rPr>
        <w:t>書</w:t>
      </w:r>
      <w:r w:rsidR="00E1276A">
        <w:rPr>
          <w:rFonts w:hint="eastAsia"/>
          <w:sz w:val="24"/>
          <w:szCs w:val="28"/>
        </w:rPr>
        <w:t>／Recommendation</w:t>
      </w:r>
      <w:r w:rsidR="0082091D">
        <w:rPr>
          <w:rFonts w:hint="eastAsia"/>
          <w:sz w:val="24"/>
          <w:szCs w:val="28"/>
        </w:rPr>
        <w:t xml:space="preserve"> Letter</w:t>
      </w:r>
    </w:p>
    <w:p w14:paraId="6960BF24" w14:textId="77777777" w:rsidR="000E70CB" w:rsidRDefault="000E70CB" w:rsidP="002819EE">
      <w:pPr>
        <w:jc w:val="center"/>
      </w:pPr>
    </w:p>
    <w:p w14:paraId="563909C7" w14:textId="38521841" w:rsidR="000E70CB" w:rsidRDefault="000E70CB" w:rsidP="002819EE">
      <w:pPr>
        <w:ind w:firstLineChars="100" w:firstLine="210"/>
      </w:pPr>
      <w:r>
        <w:rPr>
          <w:rFonts w:hint="eastAsia"/>
        </w:rPr>
        <w:t>一般社団法人全国治水砂防協会及び公益社団法人砂防学会が</w:t>
      </w:r>
      <w:r w:rsidR="00F96AF1">
        <w:rPr>
          <w:rFonts w:hint="eastAsia"/>
        </w:rPr>
        <w:t>協力</w:t>
      </w:r>
      <w:r>
        <w:rPr>
          <w:rFonts w:hint="eastAsia"/>
        </w:rPr>
        <w:t>実施する「砂防に関する奨学助成制度」に、当研究室に所属する下記の者を推薦いたします。</w:t>
      </w:r>
    </w:p>
    <w:p w14:paraId="08B673AE" w14:textId="77777777" w:rsidR="000E70CB" w:rsidRDefault="000E70CB" w:rsidP="002819EE">
      <w:pPr>
        <w:ind w:firstLineChars="100" w:firstLine="210"/>
      </w:pPr>
    </w:p>
    <w:p w14:paraId="11F35D2A" w14:textId="3E5C3C48" w:rsidR="000E70CB" w:rsidRDefault="000E70CB" w:rsidP="002819EE">
      <w:pPr>
        <w:pStyle w:val="a9"/>
        <w:numPr>
          <w:ilvl w:val="0"/>
          <w:numId w:val="1"/>
        </w:numPr>
      </w:pPr>
      <w:r>
        <w:rPr>
          <w:rFonts w:hint="eastAsia"/>
        </w:rPr>
        <w:t>被推薦者氏名：</w:t>
      </w:r>
    </w:p>
    <w:p w14:paraId="1E635EB2" w14:textId="77777777" w:rsidR="000E70CB" w:rsidRDefault="000E70CB" w:rsidP="002819EE">
      <w:pPr>
        <w:pStyle w:val="a9"/>
        <w:ind w:left="420"/>
      </w:pPr>
    </w:p>
    <w:p w14:paraId="7E41D383" w14:textId="4234F229" w:rsidR="000E70CB" w:rsidRDefault="000E70CB" w:rsidP="002819EE">
      <w:pPr>
        <w:pStyle w:val="a9"/>
        <w:numPr>
          <w:ilvl w:val="0"/>
          <w:numId w:val="1"/>
        </w:numPr>
      </w:pPr>
      <w:r>
        <w:rPr>
          <w:rFonts w:hint="eastAsia"/>
        </w:rPr>
        <w:t>推薦理由</w:t>
      </w:r>
      <w:r w:rsidR="003E08E1">
        <w:rPr>
          <w:rFonts w:hint="eastAsia"/>
        </w:rPr>
        <w:t>：</w:t>
      </w:r>
    </w:p>
    <w:p w14:paraId="2FA56FBA" w14:textId="77777777" w:rsidR="000E70CB" w:rsidRDefault="000E70CB" w:rsidP="002819EE"/>
    <w:p w14:paraId="28070912" w14:textId="77777777" w:rsidR="000E70CB" w:rsidRDefault="000E70CB" w:rsidP="002819EE"/>
    <w:p w14:paraId="102DDC08" w14:textId="77777777" w:rsidR="000E70CB" w:rsidRDefault="000E70CB" w:rsidP="002819EE"/>
    <w:p w14:paraId="3454D8C8" w14:textId="77777777" w:rsidR="000E70CB" w:rsidRDefault="000E70CB" w:rsidP="002819EE"/>
    <w:p w14:paraId="4F0C62BE" w14:textId="77777777" w:rsidR="002819EE" w:rsidRDefault="002819EE" w:rsidP="002819EE"/>
    <w:p w14:paraId="4A852456" w14:textId="77777777" w:rsidR="000E70CB" w:rsidRDefault="000E70CB" w:rsidP="002819EE"/>
    <w:p w14:paraId="7035DD0E" w14:textId="77777777" w:rsidR="000E70CB" w:rsidRDefault="000E70CB" w:rsidP="002819EE"/>
    <w:p w14:paraId="6E9B042E" w14:textId="77777777" w:rsidR="000E70CB" w:rsidRDefault="000E70CB" w:rsidP="002819EE"/>
    <w:p w14:paraId="7118ED4E" w14:textId="77777777" w:rsidR="002819EE" w:rsidRDefault="002819EE" w:rsidP="002819EE"/>
    <w:p w14:paraId="210FC420" w14:textId="77777777" w:rsidR="002819EE" w:rsidRDefault="002819EE" w:rsidP="002819EE"/>
    <w:p w14:paraId="5FBC4E35" w14:textId="77777777" w:rsidR="002819EE" w:rsidRDefault="002819EE" w:rsidP="002819EE"/>
    <w:p w14:paraId="27CF9EA8" w14:textId="77777777" w:rsidR="000E70CB" w:rsidRDefault="000E70CB" w:rsidP="002819EE"/>
    <w:p w14:paraId="34CAB483" w14:textId="77777777" w:rsidR="000E70CB" w:rsidRDefault="000E70CB" w:rsidP="002819EE"/>
    <w:p w14:paraId="2B60115B" w14:textId="77777777" w:rsidR="000E70CB" w:rsidRPr="00425019" w:rsidRDefault="000E70CB" w:rsidP="002819EE">
      <w:pPr>
        <w:rPr>
          <w:szCs w:val="21"/>
        </w:rPr>
      </w:pPr>
    </w:p>
    <w:p w14:paraId="68D20C57" w14:textId="0593F9E1" w:rsidR="002819EE" w:rsidRDefault="000E70CB" w:rsidP="002819EE">
      <w:pPr>
        <w:pStyle w:val="a9"/>
        <w:numPr>
          <w:ilvl w:val="0"/>
          <w:numId w:val="1"/>
        </w:numPr>
        <w:rPr>
          <w:szCs w:val="21"/>
        </w:rPr>
      </w:pPr>
      <w:r w:rsidRPr="002819EE">
        <w:rPr>
          <w:rFonts w:hint="eastAsia"/>
          <w:szCs w:val="21"/>
        </w:rPr>
        <w:t>被推薦者のその他奨学金等の需給状況について</w:t>
      </w:r>
    </w:p>
    <w:p w14:paraId="71111CE5" w14:textId="0B1968B1" w:rsidR="000E70CB" w:rsidRPr="002819EE" w:rsidRDefault="000E70CB" w:rsidP="002819EE">
      <w:pPr>
        <w:pStyle w:val="a9"/>
        <w:ind w:left="-8" w:firstLineChars="100" w:firstLine="210"/>
        <w:rPr>
          <w:szCs w:val="21"/>
        </w:rPr>
      </w:pPr>
      <w:r w:rsidRPr="002819EE">
        <w:rPr>
          <w:rFonts w:hint="eastAsia"/>
          <w:szCs w:val="21"/>
        </w:rPr>
        <w:t>以下のいずれかに✓印を記入し、受給している場合はその名称も記載してください。</w:t>
      </w:r>
    </w:p>
    <w:p w14:paraId="043BE214" w14:textId="641D6874" w:rsidR="000E70CB" w:rsidRPr="00425019" w:rsidRDefault="00506E3B" w:rsidP="002819EE">
      <w:pPr>
        <w:ind w:firstLineChars="135" w:firstLine="283"/>
        <w:rPr>
          <w:szCs w:val="21"/>
        </w:rPr>
      </w:pPr>
      <w:sdt>
        <w:sdtPr>
          <w:rPr>
            <w:szCs w:val="21"/>
          </w:rPr>
          <w:id w:val="71778797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5019" w:rsidRPr="0042501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E70CB" w:rsidRPr="00425019">
        <w:rPr>
          <w:szCs w:val="21"/>
        </w:rPr>
        <w:t xml:space="preserve"> </w:t>
      </w:r>
      <w:r w:rsidR="000E70CB" w:rsidRPr="00425019">
        <w:rPr>
          <w:rFonts w:hint="eastAsia"/>
          <w:szCs w:val="21"/>
        </w:rPr>
        <w:t xml:space="preserve">受給している（名称：　</w:t>
      </w:r>
      <w:r w:rsidR="008D7743" w:rsidRPr="00425019">
        <w:rPr>
          <w:rFonts w:hint="eastAsia"/>
          <w:szCs w:val="21"/>
        </w:rPr>
        <w:t xml:space="preserve">　　</w:t>
      </w:r>
      <w:r w:rsidR="000E70CB" w:rsidRPr="00425019">
        <w:rPr>
          <w:rFonts w:hint="eastAsia"/>
          <w:szCs w:val="21"/>
        </w:rPr>
        <w:t xml:space="preserve">　　　　　　　　　　　　　　　　　）</w:t>
      </w:r>
    </w:p>
    <w:p w14:paraId="6EC3DCB9" w14:textId="1765535C" w:rsidR="000E70CB" w:rsidRPr="00425019" w:rsidRDefault="00506E3B" w:rsidP="002819EE">
      <w:pPr>
        <w:ind w:firstLineChars="127" w:firstLine="267"/>
        <w:rPr>
          <w:szCs w:val="21"/>
        </w:rPr>
      </w:pPr>
      <w:sdt>
        <w:sdtPr>
          <w:rPr>
            <w:rFonts w:ascii="ＭＳ ゴシック" w:eastAsia="ＭＳ ゴシック" w:hAnsi="ＭＳ ゴシック"/>
            <w:szCs w:val="21"/>
          </w:rPr>
          <w:id w:val="-81857098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5019" w:rsidRPr="0042501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0E70CB" w:rsidRPr="00425019">
        <w:rPr>
          <w:szCs w:val="21"/>
        </w:rPr>
        <w:t xml:space="preserve"> </w:t>
      </w:r>
      <w:r w:rsidR="000E70CB" w:rsidRPr="00425019">
        <w:rPr>
          <w:rFonts w:hint="eastAsia"/>
          <w:szCs w:val="21"/>
        </w:rPr>
        <w:t>受給していない</w:t>
      </w:r>
    </w:p>
    <w:p w14:paraId="4A64F88E" w14:textId="5CD65621" w:rsidR="008D7743" w:rsidRPr="00425019" w:rsidRDefault="00506E3B" w:rsidP="002819EE">
      <w:pPr>
        <w:ind w:firstLineChars="135" w:firstLine="283"/>
        <w:rPr>
          <w:szCs w:val="21"/>
        </w:rPr>
      </w:pPr>
      <w:sdt>
        <w:sdtPr>
          <w:rPr>
            <w:szCs w:val="21"/>
          </w:rPr>
          <w:id w:val="21056061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425019" w:rsidRPr="00425019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8D7743" w:rsidRPr="00425019">
        <w:rPr>
          <w:szCs w:val="21"/>
        </w:rPr>
        <w:t xml:space="preserve"> </w:t>
      </w:r>
      <w:r w:rsidR="008D7743" w:rsidRPr="00425019">
        <w:rPr>
          <w:rFonts w:hint="eastAsia"/>
          <w:szCs w:val="21"/>
        </w:rPr>
        <w:t>申 請 中（名称：　　　　　　　　　　　　　　　　　　　　）</w:t>
      </w:r>
    </w:p>
    <w:sectPr w:rsidR="008D7743" w:rsidRPr="00425019" w:rsidSect="002819EE"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15EED"/>
    <w:multiLevelType w:val="hybridMultilevel"/>
    <w:tmpl w:val="1F1CD58C"/>
    <w:lvl w:ilvl="0" w:tplc="D44AC58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887376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CB"/>
    <w:rsid w:val="00093AB0"/>
    <w:rsid w:val="000C5F23"/>
    <w:rsid w:val="000E70CB"/>
    <w:rsid w:val="00182A56"/>
    <w:rsid w:val="002819EE"/>
    <w:rsid w:val="003E08E1"/>
    <w:rsid w:val="00425019"/>
    <w:rsid w:val="004C3074"/>
    <w:rsid w:val="00506E3B"/>
    <w:rsid w:val="005B6D34"/>
    <w:rsid w:val="007353B8"/>
    <w:rsid w:val="0082091D"/>
    <w:rsid w:val="00872EC0"/>
    <w:rsid w:val="008D7743"/>
    <w:rsid w:val="009741BB"/>
    <w:rsid w:val="00987089"/>
    <w:rsid w:val="00D53917"/>
    <w:rsid w:val="00E1276A"/>
    <w:rsid w:val="00EC6EE6"/>
    <w:rsid w:val="00EE283C"/>
    <w:rsid w:val="00F40BAF"/>
    <w:rsid w:val="00F9343B"/>
    <w:rsid w:val="00F9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9F9A0AD"/>
  <w15:chartTrackingRefBased/>
  <w15:docId w15:val="{391D3C76-DBF4-42FA-9D3A-2F952EF8A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E70C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7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7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70C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70C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70C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70C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70C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70C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E70C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E70C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E70C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E70C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E70C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E7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70C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E7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70C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E7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70C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E70C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E70C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E70C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E70C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360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野間 大祐</dc:creator>
  <cp:keywords/>
  <dc:description/>
  <cp:lastModifiedBy>野間 大祐</cp:lastModifiedBy>
  <cp:revision>11</cp:revision>
  <dcterms:created xsi:type="dcterms:W3CDTF">2025-01-29T07:58:00Z</dcterms:created>
  <dcterms:modified xsi:type="dcterms:W3CDTF">2025-03-28T07:32:00Z</dcterms:modified>
</cp:coreProperties>
</file>