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F2" w:rsidRDefault="00184BF2" w:rsidP="00184BF2">
      <w:pPr>
        <w:pStyle w:val="Web"/>
      </w:pPr>
      <w:r>
        <w:rPr>
          <w:rStyle w:val="a3"/>
        </w:rPr>
        <w:t>＜注意事項＞</w:t>
      </w:r>
      <w:r>
        <w:br/>
        <w:t>１．入力時に推奨される環境</w:t>
      </w:r>
      <w:r>
        <w:br/>
        <w:t>申込内容の入力の際には、</w:t>
      </w:r>
      <w:r>
        <w:rPr>
          <w:rStyle w:val="a3"/>
        </w:rPr>
        <w:t>以下の環境を推奨いたします</w:t>
      </w:r>
      <w:r>
        <w:t xml:space="preserve">。 </w:t>
      </w:r>
      <w:bookmarkStart w:id="0" w:name="_GoBack"/>
      <w:bookmarkEnd w:id="0"/>
      <w:r>
        <w:br/>
        <w:t xml:space="preserve">[Windows] Internet Explorer11 </w:t>
      </w:r>
      <w:r>
        <w:br/>
        <w:t xml:space="preserve">[Macintosh] Firefox 54 </w:t>
      </w:r>
      <w:r>
        <w:br/>
        <w:t xml:space="preserve">[その他] Google Chrome 59.0　以降、Safari 10.1.2 以降 </w:t>
      </w:r>
      <w:r>
        <w:br/>
        <w:t xml:space="preserve">　※上記以外のブラウザ、および携帯端末向けには最適化されていません。 </w:t>
      </w:r>
    </w:p>
    <w:p w:rsidR="00184BF2" w:rsidRDefault="00184BF2" w:rsidP="00184BF2">
      <w:pPr>
        <w:pStyle w:val="Web"/>
      </w:pPr>
      <w:r w:rsidRPr="00D37DE2">
        <w:t>２．支払い方法</w:t>
      </w:r>
      <w:r>
        <w:br/>
        <w:t>参加登録サイトの「申込内容」の項目を選択すると、お支払い方法が表示されます。銀行振込みを選択された場合、入金確認に少々時間がかかるため、参加証および領収書がダウンロードできるまで数日かかる可能性がございます。そのため、申込み期限直前の入金はお避け下さい。</w:t>
      </w:r>
      <w:r>
        <w:rPr>
          <w:rFonts w:hint="eastAsia"/>
        </w:rPr>
        <w:t>また、</w:t>
      </w:r>
      <w:r w:rsidR="00D37DE2">
        <w:rPr>
          <w:rFonts w:hint="eastAsia"/>
        </w:rPr>
        <w:t>どの支払方法を選択しても</w:t>
      </w:r>
      <w:r w:rsidR="00D37DE2">
        <w:rPr>
          <w:rFonts w:ascii="ＭＳ ゴシック" w:eastAsia="ＭＳ ゴシック" w:hAnsi="ＭＳ ゴシック" w:hint="eastAsia"/>
        </w:rPr>
        <w:t>、マイページの</w:t>
      </w:r>
      <w:r>
        <w:rPr>
          <w:rFonts w:hint="eastAsia"/>
        </w:rPr>
        <w:t>請求書</w:t>
      </w:r>
      <w:r w:rsidR="00D37DE2">
        <w:rPr>
          <w:rFonts w:hint="eastAsia"/>
        </w:rPr>
        <w:t>には振込先がみずほ銀行と記載されます。どうぞご注意ください。</w:t>
      </w:r>
    </w:p>
    <w:p w:rsidR="00184BF2" w:rsidRDefault="00184BF2" w:rsidP="00184BF2">
      <w:pPr>
        <w:pStyle w:val="Web"/>
      </w:pPr>
      <w:r>
        <w:t>３．見積書・請求書・領収書および参加証の入手方法</w:t>
      </w:r>
      <w:r>
        <w:br/>
        <w:t>参加登録の完了後、確認メールが自動送信されます。メール本文に記載された</w:t>
      </w:r>
      <w:r>
        <w:rPr>
          <w:rStyle w:val="a3"/>
        </w:rPr>
        <w:t>「マイページ」</w:t>
      </w:r>
      <w:r>
        <w:t>（個人用の確認ページ）から、ご自身で見積書、請求書がダウンロードできます。また、入金後は「マイページ」から領収書および参加証がダウンロードできます。</w:t>
      </w:r>
    </w:p>
    <w:p w:rsidR="00184BF2" w:rsidRDefault="00184BF2" w:rsidP="00184BF2">
      <w:pPr>
        <w:pStyle w:val="Web"/>
      </w:pPr>
      <w:r>
        <w:t>４．申込内容の変更</w:t>
      </w:r>
      <w:r>
        <w:br/>
        <w:t>登録後に申込内容の変更が生じた場合、「マイページ」から登録内容を削除した上で、参加登録サイト（個人および団体）より改めて登録ください。</w:t>
      </w:r>
      <w:r>
        <w:br/>
        <w:t xml:space="preserve">　 ※本システムではメールアドレスをIDとして扱っております。そのため、再登録の際には別のメールアドレスを使用されるか、登録済のメールアドレスを学会側で一旦消去してからの再登録となります。メールアドレスの消去を希望される場合は、お手数ですが学会事務局　sabo274@abox3.so-net.ne.jp　まで、</w:t>
      </w:r>
      <w:r>
        <w:rPr>
          <w:rStyle w:val="a3"/>
        </w:rPr>
        <w:t>メールにて</w:t>
      </w:r>
      <w:r>
        <w:t xml:space="preserve">ご連絡ください。 </w:t>
      </w:r>
    </w:p>
    <w:p w:rsidR="001918A3" w:rsidRPr="00184BF2" w:rsidRDefault="00184BF2" w:rsidP="00D37DE2">
      <w:pPr>
        <w:pStyle w:val="Web"/>
        <w:rPr>
          <w:rFonts w:hint="eastAsia"/>
        </w:rPr>
      </w:pPr>
      <w:r>
        <w:t>５．現金支払い、当日・請求払い</w:t>
      </w:r>
      <w:r>
        <w:br/>
        <w:t>どうしても現金での取扱い、当日払い、後日請求払い等をご希望の方は学会事務局　sabo274@abox3.so-net.ne.jp　まで</w:t>
      </w:r>
      <w:r>
        <w:rPr>
          <w:rStyle w:val="a3"/>
        </w:rPr>
        <w:t>メールにて</w:t>
      </w:r>
      <w:r>
        <w:t>ご連絡ください。</w:t>
      </w:r>
    </w:p>
    <w:sectPr w:rsidR="001918A3" w:rsidRPr="00184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F2"/>
    <w:rsid w:val="00003665"/>
    <w:rsid w:val="00072F89"/>
    <w:rsid w:val="000D565A"/>
    <w:rsid w:val="000E132B"/>
    <w:rsid w:val="00124177"/>
    <w:rsid w:val="001744E2"/>
    <w:rsid w:val="0018312C"/>
    <w:rsid w:val="00184BF2"/>
    <w:rsid w:val="0018776A"/>
    <w:rsid w:val="001918A3"/>
    <w:rsid w:val="001B13BF"/>
    <w:rsid w:val="001C5077"/>
    <w:rsid w:val="001E324C"/>
    <w:rsid w:val="0025500D"/>
    <w:rsid w:val="002733D0"/>
    <w:rsid w:val="003751FB"/>
    <w:rsid w:val="0038594E"/>
    <w:rsid w:val="00394FD5"/>
    <w:rsid w:val="003F686F"/>
    <w:rsid w:val="0043373F"/>
    <w:rsid w:val="00500D86"/>
    <w:rsid w:val="00536560"/>
    <w:rsid w:val="005C29FD"/>
    <w:rsid w:val="005F2652"/>
    <w:rsid w:val="00637A58"/>
    <w:rsid w:val="00687207"/>
    <w:rsid w:val="00780778"/>
    <w:rsid w:val="007D08B6"/>
    <w:rsid w:val="00850D9A"/>
    <w:rsid w:val="00855344"/>
    <w:rsid w:val="008E2C7F"/>
    <w:rsid w:val="00974787"/>
    <w:rsid w:val="009B271F"/>
    <w:rsid w:val="00A225CE"/>
    <w:rsid w:val="00A23038"/>
    <w:rsid w:val="00A23CAF"/>
    <w:rsid w:val="00A274D4"/>
    <w:rsid w:val="00AF2A57"/>
    <w:rsid w:val="00B61BA2"/>
    <w:rsid w:val="00B72FCC"/>
    <w:rsid w:val="00BF353F"/>
    <w:rsid w:val="00BF4090"/>
    <w:rsid w:val="00D37DE2"/>
    <w:rsid w:val="00DA0234"/>
    <w:rsid w:val="00E67651"/>
    <w:rsid w:val="00E92538"/>
    <w:rsid w:val="00FE3CA3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4B294-5E70-4E4E-AD00-60724F7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4B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8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SABO_2</dc:creator>
  <cp:keywords/>
  <dc:description/>
  <cp:lastModifiedBy>SABO_2</cp:lastModifiedBy>
  <cp:revision>1</cp:revision>
  <dcterms:created xsi:type="dcterms:W3CDTF">2019-03-19T05:45:00Z</dcterms:created>
  <dcterms:modified xsi:type="dcterms:W3CDTF">2019-03-19T06:20:00Z</dcterms:modified>
</cp:coreProperties>
</file>